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rtl w:val="0"/>
        </w:rPr>
        <w:t xml:space="preserve">November 10</w:t>
      </w:r>
      <w:r w:rsidDel="00000000" w:rsidR="00000000" w:rsidRPr="00000000">
        <w:rPr>
          <w:rFonts w:ascii="Calibri" w:cs="Calibri" w:eastAsia="Calibri" w:hAnsi="Calibri"/>
          <w:rtl w:val="0"/>
        </w:rPr>
        <w:t xml:space="preserve">,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2</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Vice president</w:t>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C">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D">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E">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12:45 pm, Julia-Brent Milholen </w:t>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Julia-Brent Milholen.</w:t>
      </w:r>
    </w:p>
    <w:p w:rsidR="00000000" w:rsidDel="00000000" w:rsidP="00000000" w:rsidRDefault="00000000" w:rsidRPr="00000000" w14:paraId="00000021">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2">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3">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Don Sloan to approve the consent agenda which consisted of the minutes from the October 20, 2021 meeting . Cleo Blue seconded the motion.  All voted in favor. </w:t>
      </w:r>
    </w:p>
    <w:p w:rsidR="00000000" w:rsidDel="00000000" w:rsidP="00000000" w:rsidRDefault="00000000" w:rsidRPr="00000000" w14:paraId="0000002A">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Officer Elections: </w:t>
      </w:r>
      <w:r w:rsidDel="00000000" w:rsidR="00000000" w:rsidRPr="00000000">
        <w:rPr>
          <w:rFonts w:ascii="Calibri" w:cs="Calibri" w:eastAsia="Calibri" w:hAnsi="Calibri"/>
          <w:rtl w:val="0"/>
        </w:rPr>
        <w:t xml:space="preserve"> Travis Poole made a motion to elect Don Sloan as the Vice President. Cleo Blue seconded the motion. All present voted in favor. Don Sloan made a motion to elect Travis Poole as Treasurer. Cleo Blue seconded the motion. All present voted in favor.  </w:t>
      </w:r>
    </w:p>
    <w:p w:rsidR="00000000" w:rsidDel="00000000" w:rsidP="00000000" w:rsidRDefault="00000000" w:rsidRPr="00000000" w14:paraId="0000002C">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D">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All board members and Greg Batten were asked to continue to talk to possible board members to grow the board to at least 5 members and preferably 7 members.</w:t>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Meeting Calendar: </w:t>
      </w:r>
      <w:r w:rsidDel="00000000" w:rsidR="00000000" w:rsidRPr="00000000">
        <w:rPr>
          <w:rFonts w:ascii="Calibri" w:cs="Calibri" w:eastAsia="Calibri" w:hAnsi="Calibri"/>
          <w:rtl w:val="0"/>
        </w:rPr>
        <w:t xml:space="preserve">The 2022 board meeting calendar was presented. Travis Poole made the motion to adopt the board meeting calendar as presented. Don Sloan seconded the motion. All present voted in favor.  Don Sloan said he would work on determining the site of our next meeting.</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Julia-Brent Milholen reminded the board members of the third training with the NC Dept. of Public Instruction on Nov. 17, 2021 and invited all to gather at Chatham Charter to be logged in to the virtual meeting together.</w:t>
      </w:r>
    </w:p>
    <w:p w:rsidR="00000000" w:rsidDel="00000000" w:rsidP="00000000" w:rsidRDefault="00000000" w:rsidRPr="00000000" w14:paraId="0000003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 It was decided to postpone the 100 with 100 event for Central Carolina Academy to raise money and share information about the school. Everyone on the board and friends of CCA need to help provide a list of people to invite ASAP. A committee is being formed to proceed with the planning of this event.</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With no further business, Travis Poole made a motion to adjourn the meeting, followed by a second from Don Sloan.  All voted in favor.</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pageBreakBefore w:val="0"/>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December 8, at 12:30 pm location to be determined</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January 12, at 12:30 pm location to be determined </w:t>
      </w:r>
    </w:p>
    <w:p w:rsidR="00000000" w:rsidDel="00000000" w:rsidP="00000000" w:rsidRDefault="00000000" w:rsidRPr="00000000" w14:paraId="00000039">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Don Sloan made a motion to adjourn the meeting, followed by a second from Don Sloan.  All voted in favor. Adjourned at 1:45 pm</w:t>
      </w:r>
    </w:p>
    <w:p w:rsidR="00000000" w:rsidDel="00000000" w:rsidP="00000000" w:rsidRDefault="00000000" w:rsidRPr="00000000" w14:paraId="0000003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D">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E">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