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Central Carolina Academy Board of Directors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November 10,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Mrs. Lacy’s Magnolia House 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405 Carthage St., Sanford NC 27330</w:t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(12:33pm)</w:t>
      </w:r>
    </w:p>
    <w:p w:rsidR="00000000" w:rsidDel="00000000" w:rsidP="00000000" w:rsidRDefault="00000000" w:rsidRPr="00000000" w14:paraId="0000000F">
      <w:pPr>
        <w:pageBreakBefore w:val="0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October 20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, 2021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Board Officer Elections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(12:35pm)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Vice President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firstLine="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Treasurer</w:t>
      </w:r>
    </w:p>
    <w:p w:rsidR="00000000" w:rsidDel="00000000" w:rsidP="00000000" w:rsidRDefault="00000000" w:rsidRPr="00000000" w14:paraId="00000014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Board Development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(12:40pm)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</w:t>
        <w:tab/>
        <w:t xml:space="preserve">New candidate selection process </w:t>
        <w:tab/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Orientation folder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 </w:t>
        <w:tab/>
        <w:t xml:space="preserve">Names of possible candidates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Board Meeting Calendar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(12:50pm)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December meeting time and location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ind w:left="720" w:firstLine="0"/>
        <w:rPr>
          <w:rFonts w:ascii="Times New Roman" w:cs="Times New Roman" w:eastAsia="Times New Roman" w:hAnsi="Times New Roman"/>
          <w:u w:val="no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2022 Board meeting calendar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 Fundraising &amp; Personal Contacts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(12:55pm)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Resource items: 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CCA Talking Points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2021 Info Sheet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IX. Information from Board Liaison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(1:05pm)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ind w:left="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Training with the NC Dept. of Public Instruction (NCDPI) - November 17 (virtual)</w:t>
      </w:r>
    </w:p>
    <w:p w:rsidR="00000000" w:rsidDel="00000000" w:rsidP="00000000" w:rsidRDefault="00000000" w:rsidRPr="00000000" w14:paraId="00000022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X. Adjournment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(1:10pm)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ocs.google.com/document/d/1F4SS2gz8GmY3AhaWTDo4l0F5o24SLqXiDMSIodspXT8/edit?usp=sharing" TargetMode="External"/><Relationship Id="rId10" Type="http://schemas.openxmlformats.org/officeDocument/2006/relationships/hyperlink" Target="https://docs.google.com/document/d/1BAHmSLhKVt16z5jb0r66k58oqbIWpsulGpc-bheXUx0/edit?usp=sharing" TargetMode="External"/><Relationship Id="rId12" Type="http://schemas.openxmlformats.org/officeDocument/2006/relationships/hyperlink" Target="https://drive.google.com/file/d/1IiGJCSFUZDDQQUx9n42GRw-RBxS-rmAp/view?usp=sharing" TargetMode="External"/><Relationship Id="rId9" Type="http://schemas.openxmlformats.org/officeDocument/2006/relationships/hyperlink" Target="https://drive.google.com/drive/folders/1jQwS_0p6vKMe8rtsr4S-J7tG8_JsIEQt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Relationship Id="rId7" Type="http://schemas.openxmlformats.org/officeDocument/2006/relationships/hyperlink" Target="https://docs.google.com/document/d/1buQq5eSPP29eh4kwJRx3Qp0kOlcu4KKMfagQUVrMufU/edit?usp=sharing" TargetMode="External"/><Relationship Id="rId8" Type="http://schemas.openxmlformats.org/officeDocument/2006/relationships/hyperlink" Target="https://docs.google.com/document/d/1buQq5eSPP29eh4kwJRx3Qp0kOlcu4KKMfagQUVrMufU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